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3B" w:rsidRDefault="00994304">
      <w:r>
        <w:rPr>
          <w:noProof/>
        </w:rPr>
        <w:drawing>
          <wp:inline distT="0" distB="0" distL="0" distR="0">
            <wp:extent cx="5911703" cy="4029740"/>
            <wp:effectExtent l="228600" t="228600" r="222885" b="237490"/>
            <wp:docPr id="2" name="Picture 2" descr="C:\Users\Betty\AppData\Local\Microsoft\Windows\INetCache\IE\VR1NDKGA\trick-or-tre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y\AppData\Local\Microsoft\Windows\INetCache\IE\VR1NDKGA\trick-or-trea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85" cy="402993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94304" w:rsidRPr="00994304" w:rsidRDefault="00994304" w:rsidP="00994304">
      <w:pPr>
        <w:jc w:val="center"/>
        <w:rPr>
          <w:b/>
          <w:sz w:val="180"/>
        </w:rPr>
      </w:pPr>
      <w:r w:rsidRPr="00994304">
        <w:rPr>
          <w:b/>
          <w:sz w:val="180"/>
        </w:rPr>
        <w:t>AT THIS LOCA</w:t>
      </w:r>
      <w:bookmarkStart w:id="0" w:name="_GoBack"/>
      <w:bookmarkEnd w:id="0"/>
      <w:r w:rsidRPr="00994304">
        <w:rPr>
          <w:b/>
          <w:sz w:val="180"/>
        </w:rPr>
        <w:t>TION</w:t>
      </w:r>
    </w:p>
    <w:sectPr w:rsidR="00994304" w:rsidRPr="00994304" w:rsidSect="0099430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4"/>
    <w:rsid w:val="0093413B"/>
    <w:rsid w:val="009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dcterms:created xsi:type="dcterms:W3CDTF">2020-09-28T23:59:00Z</dcterms:created>
  <dcterms:modified xsi:type="dcterms:W3CDTF">2020-09-29T00:02:00Z</dcterms:modified>
</cp:coreProperties>
</file>